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215"/>
        <w:gridCol w:w="1216"/>
        <w:gridCol w:w="1216"/>
        <w:gridCol w:w="1215"/>
        <w:gridCol w:w="870"/>
        <w:gridCol w:w="346"/>
        <w:gridCol w:w="1216"/>
        <w:gridCol w:w="1216"/>
      </w:tblGrid>
      <w:tr w:rsidR="009463FD" w:rsidRPr="00767212" w:rsidTr="00767212">
        <w:trPr>
          <w:trHeight w:val="1602"/>
        </w:trPr>
        <w:tc>
          <w:tcPr>
            <w:tcW w:w="5093" w:type="dxa"/>
            <w:gridSpan w:val="4"/>
            <w:tcBorders>
              <w:bottom w:val="single" w:sz="4" w:space="0" w:color="auto"/>
            </w:tcBorders>
            <w:vAlign w:val="center"/>
          </w:tcPr>
          <w:p w:rsidR="009463FD" w:rsidRPr="00767212" w:rsidRDefault="00941868" w:rsidP="00767212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noProof/>
                <w:sz w:val="112"/>
                <w:szCs w:val="112"/>
              </w:rPr>
              <w:t>何應志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3FD" w:rsidRPr="00767212" w:rsidRDefault="00941868" w:rsidP="00E35209">
            <w:pPr>
              <w:jc w:val="center"/>
              <w:rPr>
                <w:rFonts w:ascii="Arial" w:eastAsia="標楷體" w:hAnsi="Arial" w:cs="Arial"/>
                <w:position w:val="-30"/>
                <w:sz w:val="32"/>
                <w:szCs w:val="32"/>
              </w:rPr>
            </w:pPr>
            <w:r>
              <w:rPr>
                <w:rFonts w:ascii="Arial" w:eastAsia="標楷體" w:hAnsi="標楷體" w:cs="Arial"/>
                <w:sz w:val="32"/>
                <w:szCs w:val="32"/>
              </w:rPr>
              <w:t>107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學年度第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2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學期</w:t>
            </w:r>
          </w:p>
        </w:tc>
      </w:tr>
      <w:tr w:rsidR="009463FD" w:rsidRPr="00767212" w:rsidTr="00767212">
        <w:trPr>
          <w:trHeight w:val="465"/>
        </w:trPr>
        <w:tc>
          <w:tcPr>
            <w:tcW w:w="1446" w:type="dxa"/>
            <w:vMerge w:val="restart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4862" w:type="dxa"/>
            <w:gridSpan w:val="4"/>
            <w:vAlign w:val="center"/>
          </w:tcPr>
          <w:p w:rsidR="009463FD" w:rsidRPr="00767212" w:rsidRDefault="00941868" w:rsidP="00E3520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管理學院</w:t>
            </w:r>
          </w:p>
        </w:tc>
        <w:tc>
          <w:tcPr>
            <w:tcW w:w="870" w:type="dxa"/>
            <w:vMerge w:val="restart"/>
            <w:vAlign w:val="center"/>
          </w:tcPr>
          <w:p w:rsidR="009463FD" w:rsidRPr="00767212" w:rsidRDefault="009463FD" w:rsidP="00767212">
            <w:pPr>
              <w:ind w:firstLineChars="3" w:firstLine="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76721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778" w:type="dxa"/>
            <w:gridSpan w:val="3"/>
            <w:vAlign w:val="center"/>
          </w:tcPr>
          <w:p w:rsidR="009463FD" w:rsidRPr="00767212" w:rsidRDefault="009463FD" w:rsidP="00767212">
            <w:pPr>
              <w:ind w:firstLineChars="3" w:firstLine="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</w:tr>
      <w:tr w:rsidR="009463FD" w:rsidRPr="00767212" w:rsidTr="00767212">
        <w:trPr>
          <w:trHeight w:val="465"/>
        </w:trPr>
        <w:tc>
          <w:tcPr>
            <w:tcW w:w="1446" w:type="dxa"/>
            <w:vMerge/>
            <w:tcBorders>
              <w:bottom w:val="threeDEmboss" w:sz="24" w:space="0" w:color="auto"/>
            </w:tcBorders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862" w:type="dxa"/>
            <w:gridSpan w:val="4"/>
            <w:tcBorders>
              <w:bottom w:val="threeDEmboss" w:sz="24" w:space="0" w:color="auto"/>
            </w:tcBorders>
            <w:vAlign w:val="center"/>
          </w:tcPr>
          <w:p w:rsidR="009463FD" w:rsidRPr="00767212" w:rsidRDefault="00941868" w:rsidP="00E3520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運動與健康促進學士學位學程</w:t>
            </w:r>
          </w:p>
        </w:tc>
        <w:tc>
          <w:tcPr>
            <w:tcW w:w="870" w:type="dxa"/>
            <w:vMerge/>
            <w:tcBorders>
              <w:bottom w:val="threeDEmboss" w:sz="24" w:space="0" w:color="auto"/>
            </w:tcBorders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778" w:type="dxa"/>
            <w:gridSpan w:val="3"/>
            <w:tcBorders>
              <w:bottom w:val="threeDEmboss" w:sz="24" w:space="0" w:color="auto"/>
            </w:tcBorders>
            <w:vAlign w:val="center"/>
          </w:tcPr>
          <w:p w:rsidR="009463FD" w:rsidRPr="00767212" w:rsidRDefault="00941868" w:rsidP="00E3520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>
              <w:rPr>
                <w:rFonts w:ascii="標楷體" w:eastAsia="標楷體" w:hAnsi="標楷體"/>
                <w:sz w:val="28"/>
                <w:szCs w:val="28"/>
              </w:rPr>
              <w:t>:2990</w:t>
            </w:r>
          </w:p>
        </w:tc>
      </w:tr>
      <w:tr w:rsidR="009463FD" w:rsidRPr="00767212" w:rsidTr="00767212">
        <w:trPr>
          <w:trHeight w:val="579"/>
        </w:trPr>
        <w:tc>
          <w:tcPr>
            <w:tcW w:w="1446" w:type="dxa"/>
            <w:tcBorders>
              <w:top w:val="threeDEmboss" w:sz="24" w:space="0" w:color="auto"/>
              <w:tl2br w:val="single" w:sz="4" w:space="0" w:color="auto"/>
            </w:tcBorders>
            <w:shd w:val="clear" w:color="auto" w:fill="FFCC99"/>
            <w:vAlign w:val="center"/>
          </w:tcPr>
          <w:p w:rsidR="009463FD" w:rsidRPr="00767212" w:rsidRDefault="009463FD" w:rsidP="00767212">
            <w:pPr>
              <w:ind w:firstLineChars="214" w:firstLine="59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215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星期二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星期三</w:t>
            </w:r>
          </w:p>
        </w:tc>
        <w:tc>
          <w:tcPr>
            <w:tcW w:w="1215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星期四</w:t>
            </w:r>
          </w:p>
        </w:tc>
        <w:tc>
          <w:tcPr>
            <w:tcW w:w="1216" w:type="dxa"/>
            <w:gridSpan w:val="2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星期六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星期日</w:t>
            </w:r>
          </w:p>
        </w:tc>
      </w:tr>
      <w:tr w:rsidR="00DF21B0" w:rsidTr="00767212">
        <w:trPr>
          <w:trHeight w:val="65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08:10</w:t>
            </w:r>
            <w:r w:rsidR="00472631" w:rsidRPr="00767212">
              <w:rPr>
                <w:rFonts w:eastAsia="標楷體" w:hint="eastAsia"/>
                <w:b/>
                <w:sz w:val="22"/>
              </w:rPr>
              <w:t>~</w:t>
            </w:r>
            <w:r w:rsidR="00472631" w:rsidRPr="00767212">
              <w:rPr>
                <w:rFonts w:eastAsia="標楷體"/>
                <w:b/>
                <w:sz w:val="22"/>
              </w:rPr>
              <w:t>09:00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941868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(二)-室外,O2T001</w:t>
            </w:r>
          </w:p>
        </w:tc>
        <w:tc>
          <w:tcPr>
            <w:tcW w:w="1216" w:type="dxa"/>
            <w:vAlign w:val="center"/>
          </w:tcPr>
          <w:p w:rsidR="00DF21B0" w:rsidRPr="00B15221" w:rsidRDefault="00941868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(二)-室外,O2T002</w:t>
            </w:r>
          </w:p>
        </w:tc>
        <w:tc>
          <w:tcPr>
            <w:tcW w:w="1215" w:type="dxa"/>
            <w:vAlign w:val="center"/>
          </w:tcPr>
          <w:p w:rsidR="00DF21B0" w:rsidRPr="00B15221" w:rsidRDefault="00941868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(二)-室外,O2T003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941868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運動營養學</w:t>
            </w:r>
            <w:r>
              <w:rPr>
                <w:rFonts w:ascii="標楷體" w:eastAsia="標楷體" w:hAnsi="標楷體"/>
                <w:sz w:val="20"/>
                <w:szCs w:val="20"/>
              </w:rPr>
              <w:t>-學海堂,S101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color w:val="0000FF"/>
                <w:sz w:val="20"/>
                <w:szCs w:val="20"/>
                <w:highlight w:val="yellow"/>
              </w:rPr>
            </w:pPr>
          </w:p>
        </w:tc>
      </w:tr>
      <w:tr w:rsidR="00DF21B0" w:rsidTr="00767212">
        <w:trPr>
          <w:trHeight w:val="70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2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09:10~10:00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941868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(二)-室外,O2T001</w:t>
            </w:r>
          </w:p>
        </w:tc>
        <w:tc>
          <w:tcPr>
            <w:tcW w:w="1216" w:type="dxa"/>
            <w:vAlign w:val="center"/>
          </w:tcPr>
          <w:p w:rsidR="00DF21B0" w:rsidRPr="00B15221" w:rsidRDefault="00941868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(二)-室外,O2T002</w:t>
            </w:r>
          </w:p>
        </w:tc>
        <w:tc>
          <w:tcPr>
            <w:tcW w:w="1215" w:type="dxa"/>
            <w:vAlign w:val="center"/>
          </w:tcPr>
          <w:p w:rsidR="00DF21B0" w:rsidRPr="00B15221" w:rsidRDefault="00941868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(二)-室外,O2T003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941868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運動營養學</w:t>
            </w:r>
            <w:r>
              <w:rPr>
                <w:rFonts w:ascii="標楷體" w:eastAsia="標楷體" w:hAnsi="標楷體"/>
                <w:sz w:val="20"/>
                <w:szCs w:val="20"/>
              </w:rPr>
              <w:t>-學海堂,S101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708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3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10:10~11:00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941868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941868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941868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941868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運動營養學</w:t>
            </w:r>
            <w:r>
              <w:rPr>
                <w:rFonts w:ascii="標楷體" w:eastAsia="標楷體" w:hAnsi="標楷體"/>
                <w:sz w:val="20"/>
                <w:szCs w:val="20"/>
              </w:rPr>
              <w:t>-學海堂,S101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RPr="00767212" w:rsidTr="00767212">
        <w:trPr>
          <w:trHeight w:val="80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4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11:10~12:00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941868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941868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941868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941868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539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5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12:10~13:00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74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6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13:10~14:00</w:t>
            </w:r>
          </w:p>
        </w:tc>
        <w:tc>
          <w:tcPr>
            <w:tcW w:w="1215" w:type="dxa"/>
            <w:vAlign w:val="center"/>
          </w:tcPr>
          <w:p w:rsidR="00DF21B0" w:rsidRPr="00B15221" w:rsidRDefault="00941868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941868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69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7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14:10~15:00</w:t>
            </w:r>
          </w:p>
        </w:tc>
        <w:tc>
          <w:tcPr>
            <w:tcW w:w="1215" w:type="dxa"/>
            <w:vAlign w:val="center"/>
          </w:tcPr>
          <w:p w:rsidR="00DF21B0" w:rsidRPr="00B15221" w:rsidRDefault="00941868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941868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71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8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15:10~16:00</w:t>
            </w:r>
          </w:p>
        </w:tc>
        <w:tc>
          <w:tcPr>
            <w:tcW w:w="1215" w:type="dxa"/>
            <w:vAlign w:val="center"/>
          </w:tcPr>
          <w:p w:rsidR="00DF21B0" w:rsidRPr="00B15221" w:rsidRDefault="00941868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941868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941868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941868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72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9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16:10~17:00</w:t>
            </w:r>
          </w:p>
        </w:tc>
        <w:tc>
          <w:tcPr>
            <w:tcW w:w="1215" w:type="dxa"/>
            <w:vAlign w:val="center"/>
          </w:tcPr>
          <w:p w:rsidR="00DF21B0" w:rsidRPr="00B15221" w:rsidRDefault="00941868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941868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大二體育－網球（二）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-室外,O2T001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941868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大二體育－網球（二）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-室外,O2T001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941868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672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10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17:10~18:00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941868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大二體育－網球（二）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-室外,O2T001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941868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大二體育－網球（二）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-室外,O2T001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67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 w:hint="eastAsia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11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18:</w:t>
            </w:r>
            <w:r w:rsidR="00D76958" w:rsidRPr="00767212">
              <w:rPr>
                <w:rFonts w:eastAsia="標楷體" w:hint="eastAsia"/>
                <w:b/>
                <w:sz w:val="22"/>
              </w:rPr>
              <w:t>4</w:t>
            </w:r>
            <w:r w:rsidR="00472631" w:rsidRPr="00767212">
              <w:rPr>
                <w:rFonts w:eastAsia="標楷體"/>
                <w:b/>
                <w:sz w:val="22"/>
              </w:rPr>
              <w:t>0~19:</w:t>
            </w:r>
            <w:r w:rsidR="00D76958" w:rsidRPr="00767212">
              <w:rPr>
                <w:rFonts w:eastAsia="標楷體" w:hint="eastAsia"/>
                <w:b/>
                <w:sz w:val="22"/>
              </w:rPr>
              <w:t>25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69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 w:hint="eastAsia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12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19:</w:t>
            </w:r>
            <w:r w:rsidR="00D76958" w:rsidRPr="00767212">
              <w:rPr>
                <w:rFonts w:eastAsia="標楷體" w:hint="eastAsia"/>
                <w:b/>
                <w:sz w:val="22"/>
              </w:rPr>
              <w:t>3</w:t>
            </w:r>
            <w:r w:rsidR="00472631" w:rsidRPr="00767212">
              <w:rPr>
                <w:rFonts w:eastAsia="標楷體"/>
                <w:b/>
                <w:sz w:val="22"/>
              </w:rPr>
              <w:t>0~20:</w:t>
            </w:r>
            <w:r w:rsidR="00D76958" w:rsidRPr="00767212">
              <w:rPr>
                <w:rFonts w:eastAsia="標楷體" w:hint="eastAsia"/>
                <w:b/>
                <w:sz w:val="22"/>
              </w:rPr>
              <w:t>15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71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 w:hint="eastAsia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13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20:</w:t>
            </w:r>
            <w:r w:rsidR="00D76958" w:rsidRPr="00767212">
              <w:rPr>
                <w:rFonts w:eastAsia="標楷體" w:hint="eastAsia"/>
                <w:b/>
                <w:sz w:val="22"/>
              </w:rPr>
              <w:t>2</w:t>
            </w:r>
            <w:r w:rsidR="00472631" w:rsidRPr="00767212">
              <w:rPr>
                <w:rFonts w:eastAsia="標楷體"/>
                <w:b/>
                <w:sz w:val="22"/>
              </w:rPr>
              <w:t>0~21:0</w:t>
            </w:r>
            <w:r w:rsidR="00D76958" w:rsidRPr="00767212">
              <w:rPr>
                <w:rFonts w:eastAsia="標楷體" w:hint="eastAsia"/>
                <w:b/>
                <w:sz w:val="22"/>
              </w:rPr>
              <w:t>5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611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 w:hint="eastAsia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14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21:10~2</w:t>
            </w:r>
            <w:r w:rsidR="00D76958" w:rsidRPr="00767212">
              <w:rPr>
                <w:rFonts w:eastAsia="標楷體" w:hint="eastAsia"/>
                <w:b/>
                <w:sz w:val="22"/>
              </w:rPr>
              <w:t>1</w:t>
            </w:r>
            <w:r w:rsidR="00472631" w:rsidRPr="00767212">
              <w:rPr>
                <w:rFonts w:eastAsia="標楷體"/>
                <w:b/>
                <w:sz w:val="22"/>
              </w:rPr>
              <w:t>:</w:t>
            </w:r>
            <w:r w:rsidR="00D76958" w:rsidRPr="00767212">
              <w:rPr>
                <w:rFonts w:eastAsia="標楷體" w:hint="eastAsia"/>
                <w:b/>
                <w:sz w:val="22"/>
              </w:rPr>
              <w:t>55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E35209">
            <w:pPr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DF21B0" w:rsidTr="00767212">
        <w:tc>
          <w:tcPr>
            <w:tcW w:w="9956" w:type="dxa"/>
            <w:gridSpan w:val="9"/>
          </w:tcPr>
          <w:p w:rsidR="00DF21B0" w:rsidRDefault="00DF21B0" w:rsidP="00767212">
            <w:pPr>
              <w:spacing w:line="280" w:lineRule="exact"/>
              <w:rPr>
                <w:rFonts w:hint="eastAsia"/>
              </w:rPr>
            </w:pPr>
          </w:p>
        </w:tc>
      </w:tr>
    </w:tbl>
    <w:p w:rsidR="002A1756" w:rsidRPr="00335E26" w:rsidRDefault="00335E26" w:rsidP="00335E26">
      <w:pPr>
        <w:spacing w:before="100" w:beforeAutospacing="1" w:after="100" w:afterAutospacing="1" w:line="160" w:lineRule="exact"/>
        <w:rPr>
          <w:rFonts w:hint="eastAsia"/>
          <w:sz w:val="20"/>
          <w:szCs w:val="20"/>
        </w:rPr>
      </w:pPr>
      <w:r w:rsidRPr="00335E26">
        <w:rPr>
          <w:rFonts w:hint="eastAsia"/>
          <w:noProof/>
          <w:sz w:val="20"/>
          <w:szCs w:val="20"/>
        </w:rPr>
        <w:t xml:space="preserve">  </w:t>
      </w:r>
    </w:p>
    <w:sectPr w:rsidR="002A1756" w:rsidRPr="00335E26" w:rsidSect="00305AC4">
      <w:type w:val="continuous"/>
      <w:pgSz w:w="11906" w:h="16838"/>
      <w:pgMar w:top="719" w:right="1134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68" w:rsidRDefault="00941868" w:rsidP="0094436A">
      <w:r>
        <w:separator/>
      </w:r>
    </w:p>
  </w:endnote>
  <w:endnote w:type="continuationSeparator" w:id="0">
    <w:p w:rsidR="00941868" w:rsidRDefault="00941868" w:rsidP="0094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68" w:rsidRDefault="00941868" w:rsidP="0094436A">
      <w:r>
        <w:separator/>
      </w:r>
    </w:p>
  </w:footnote>
  <w:footnote w:type="continuationSeparator" w:id="0">
    <w:p w:rsidR="00941868" w:rsidRDefault="00941868" w:rsidP="00944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7A3"/>
    <w:rsid w:val="000422CB"/>
    <w:rsid w:val="00074E93"/>
    <w:rsid w:val="00080E10"/>
    <w:rsid w:val="000A6A63"/>
    <w:rsid w:val="000B5C37"/>
    <w:rsid w:val="000C59C8"/>
    <w:rsid w:val="0014671C"/>
    <w:rsid w:val="00171242"/>
    <w:rsid w:val="00175370"/>
    <w:rsid w:val="001B2240"/>
    <w:rsid w:val="001B53B4"/>
    <w:rsid w:val="001C35F5"/>
    <w:rsid w:val="001D0BA3"/>
    <w:rsid w:val="001D1DE3"/>
    <w:rsid w:val="001D707F"/>
    <w:rsid w:val="001E1026"/>
    <w:rsid w:val="001F5D8E"/>
    <w:rsid w:val="001F6ED8"/>
    <w:rsid w:val="002105A5"/>
    <w:rsid w:val="00222A57"/>
    <w:rsid w:val="00224EA7"/>
    <w:rsid w:val="00254984"/>
    <w:rsid w:val="002A1756"/>
    <w:rsid w:val="002E20B1"/>
    <w:rsid w:val="00305AC4"/>
    <w:rsid w:val="00335E26"/>
    <w:rsid w:val="003553CC"/>
    <w:rsid w:val="0036068B"/>
    <w:rsid w:val="00365F8B"/>
    <w:rsid w:val="003761D5"/>
    <w:rsid w:val="00377047"/>
    <w:rsid w:val="00383DF0"/>
    <w:rsid w:val="0039670B"/>
    <w:rsid w:val="003C69B0"/>
    <w:rsid w:val="003E188B"/>
    <w:rsid w:val="003F370B"/>
    <w:rsid w:val="00421D39"/>
    <w:rsid w:val="0043221B"/>
    <w:rsid w:val="0046520A"/>
    <w:rsid w:val="00467EA5"/>
    <w:rsid w:val="00472631"/>
    <w:rsid w:val="004822D3"/>
    <w:rsid w:val="00492D16"/>
    <w:rsid w:val="004A6D7F"/>
    <w:rsid w:val="004C77C4"/>
    <w:rsid w:val="00561436"/>
    <w:rsid w:val="005735B4"/>
    <w:rsid w:val="006001C6"/>
    <w:rsid w:val="00653124"/>
    <w:rsid w:val="00670858"/>
    <w:rsid w:val="00675CA2"/>
    <w:rsid w:val="006A6399"/>
    <w:rsid w:val="006B5B79"/>
    <w:rsid w:val="006D23B5"/>
    <w:rsid w:val="00701440"/>
    <w:rsid w:val="0075101B"/>
    <w:rsid w:val="00767212"/>
    <w:rsid w:val="007914F3"/>
    <w:rsid w:val="008552AB"/>
    <w:rsid w:val="00893269"/>
    <w:rsid w:val="008D6C2C"/>
    <w:rsid w:val="00941868"/>
    <w:rsid w:val="0094436A"/>
    <w:rsid w:val="009463FD"/>
    <w:rsid w:val="009511A6"/>
    <w:rsid w:val="00961AF8"/>
    <w:rsid w:val="00986D01"/>
    <w:rsid w:val="009C4996"/>
    <w:rsid w:val="00A26119"/>
    <w:rsid w:val="00A82680"/>
    <w:rsid w:val="00AA59F0"/>
    <w:rsid w:val="00AD7A4B"/>
    <w:rsid w:val="00AE4415"/>
    <w:rsid w:val="00AE5249"/>
    <w:rsid w:val="00AF26BC"/>
    <w:rsid w:val="00AF3B25"/>
    <w:rsid w:val="00B15221"/>
    <w:rsid w:val="00B46B6C"/>
    <w:rsid w:val="00B816D5"/>
    <w:rsid w:val="00B83574"/>
    <w:rsid w:val="00BA6607"/>
    <w:rsid w:val="00BD2E62"/>
    <w:rsid w:val="00BD4EE3"/>
    <w:rsid w:val="00C17EA8"/>
    <w:rsid w:val="00C2210F"/>
    <w:rsid w:val="00C36CCC"/>
    <w:rsid w:val="00C53952"/>
    <w:rsid w:val="00CC0544"/>
    <w:rsid w:val="00CC57C3"/>
    <w:rsid w:val="00CD4B10"/>
    <w:rsid w:val="00CF28FE"/>
    <w:rsid w:val="00CF36CB"/>
    <w:rsid w:val="00CF47A3"/>
    <w:rsid w:val="00D12E8F"/>
    <w:rsid w:val="00D76958"/>
    <w:rsid w:val="00D81910"/>
    <w:rsid w:val="00DF21B0"/>
    <w:rsid w:val="00DF2665"/>
    <w:rsid w:val="00E17069"/>
    <w:rsid w:val="00E35209"/>
    <w:rsid w:val="00E412C2"/>
    <w:rsid w:val="00E5220C"/>
    <w:rsid w:val="00ED579A"/>
    <w:rsid w:val="00F224F1"/>
    <w:rsid w:val="00F403B8"/>
    <w:rsid w:val="00F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3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57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436A"/>
    <w:rPr>
      <w:kern w:val="2"/>
    </w:rPr>
  </w:style>
  <w:style w:type="paragraph" w:styleId="a6">
    <w:name w:val="footer"/>
    <w:basedOn w:val="a"/>
    <w:link w:val="a7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436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>nhu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Windows 使用者</dc:creator>
  <cp:keywords/>
  <cp:lastModifiedBy>Windows 使用者</cp:lastModifiedBy>
  <cp:revision>1</cp:revision>
  <cp:lastPrinted>2012-09-20T00:33:00Z</cp:lastPrinted>
  <dcterms:created xsi:type="dcterms:W3CDTF">2021-11-04T07:58:00Z</dcterms:created>
  <dcterms:modified xsi:type="dcterms:W3CDTF">2021-11-04T07:59:00Z</dcterms:modified>
</cp:coreProperties>
</file>