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303"/>
        <w:gridCol w:w="1305"/>
        <w:gridCol w:w="1305"/>
        <w:gridCol w:w="1303"/>
        <w:gridCol w:w="934"/>
        <w:gridCol w:w="372"/>
        <w:gridCol w:w="1305"/>
        <w:gridCol w:w="1303"/>
      </w:tblGrid>
      <w:tr w:rsidR="009463FD" w:rsidRPr="00767212" w:rsidTr="004F687A">
        <w:trPr>
          <w:trHeight w:val="1118"/>
        </w:trPr>
        <w:tc>
          <w:tcPr>
            <w:tcW w:w="2558" w:type="pct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1871E5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許伯陽</w:t>
            </w:r>
          </w:p>
        </w:tc>
        <w:tc>
          <w:tcPr>
            <w:tcW w:w="244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1871E5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107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4F687A">
        <w:trPr>
          <w:trHeight w:val="465"/>
        </w:trPr>
        <w:tc>
          <w:tcPr>
            <w:tcW w:w="726" w:type="pct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42" w:type="pct"/>
            <w:gridSpan w:val="4"/>
            <w:vAlign w:val="center"/>
          </w:tcPr>
          <w:p w:rsidR="009463FD" w:rsidRPr="00767212" w:rsidRDefault="001871E5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437" w:type="pct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95" w:type="pct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4F687A">
        <w:trPr>
          <w:trHeight w:val="465"/>
        </w:trPr>
        <w:tc>
          <w:tcPr>
            <w:tcW w:w="726" w:type="pct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42" w:type="pct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1871E5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437" w:type="pct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pct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1871E5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:56422</w:t>
            </w:r>
          </w:p>
        </w:tc>
      </w:tr>
      <w:tr w:rsidR="009463FD" w:rsidRPr="00767212" w:rsidTr="004F687A">
        <w:trPr>
          <w:trHeight w:val="579"/>
        </w:trPr>
        <w:tc>
          <w:tcPr>
            <w:tcW w:w="726" w:type="pct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610" w:type="pct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611" w:type="pct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611" w:type="pct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610" w:type="pct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611" w:type="pct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611" w:type="pct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611" w:type="pct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4F687A">
        <w:trPr>
          <w:trHeight w:val="656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職業運動產業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-學慧樓,H202</w:t>
            </w: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4F687A">
        <w:trPr>
          <w:trHeight w:val="702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職業運動產業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-學慧樓,H202</w:t>
            </w: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708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610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610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611" w:type="pct"/>
            <w:gridSpan w:val="2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4F687A">
        <w:trPr>
          <w:trHeight w:val="800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610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610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(Ⅳ)-學海堂,S101</w:t>
            </w: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539"/>
        </w:trPr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(II)-室外,Ok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(II)-室外,Ok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(II)-學慧樓,H102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賽會活動規劃與實作</w:t>
            </w:r>
            <w:r>
              <w:rPr>
                <w:rFonts w:ascii="標楷體" w:eastAsia="標楷體" w:hAnsi="標楷體"/>
                <w:sz w:val="20"/>
                <w:szCs w:val="20"/>
              </w:rPr>
              <w:t>(Ⅳ)-學海堂,S101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169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692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610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712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610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1871E5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,H422</w:t>
            </w: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720"/>
        </w:trPr>
        <w:tc>
          <w:tcPr>
            <w:tcW w:w="726" w:type="pct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610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611" w:type="pct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4F687A">
        <w:trPr>
          <w:trHeight w:val="819"/>
        </w:trPr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F21B0" w:rsidRPr="00B15221" w:rsidRDefault="001871E5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A1756" w:rsidRPr="00335E26" w:rsidRDefault="002A175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bookmarkStart w:id="0" w:name="_GoBack"/>
      <w:bookmarkEnd w:id="0"/>
    </w:p>
    <w:sectPr w:rsidR="002A1756" w:rsidRPr="00335E26" w:rsidSect="00992A8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70" w:rsidRDefault="00355E70" w:rsidP="0094436A">
      <w:r>
        <w:separator/>
      </w:r>
    </w:p>
  </w:endnote>
  <w:endnote w:type="continuationSeparator" w:id="0">
    <w:p w:rsidR="00355E70" w:rsidRDefault="00355E70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70" w:rsidRDefault="00355E70" w:rsidP="0094436A">
      <w:r>
        <w:separator/>
      </w:r>
    </w:p>
  </w:footnote>
  <w:footnote w:type="continuationSeparator" w:id="0">
    <w:p w:rsidR="00355E70" w:rsidRDefault="00355E70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871E5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55E70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362DB"/>
    <w:rsid w:val="0046520A"/>
    <w:rsid w:val="00467EA5"/>
    <w:rsid w:val="00472631"/>
    <w:rsid w:val="004822D3"/>
    <w:rsid w:val="00492D16"/>
    <w:rsid w:val="004A6D7F"/>
    <w:rsid w:val="004C77C4"/>
    <w:rsid w:val="004F687A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92A85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nhu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Windows 使用者</dc:creator>
  <cp:lastModifiedBy>poyanghsu</cp:lastModifiedBy>
  <cp:revision>4</cp:revision>
  <cp:lastPrinted>2012-09-20T00:33:00Z</cp:lastPrinted>
  <dcterms:created xsi:type="dcterms:W3CDTF">2019-03-11T03:12:00Z</dcterms:created>
  <dcterms:modified xsi:type="dcterms:W3CDTF">2019-03-11T03:15:00Z</dcterms:modified>
</cp:coreProperties>
</file>